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A2" w:rsidRPr="00400B15" w:rsidRDefault="00CD1E62" w:rsidP="004D5E4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00B15">
        <w:rPr>
          <w:rFonts w:cstheme="minorHAnsi"/>
          <w:b/>
          <w:sz w:val="28"/>
          <w:szCs w:val="28"/>
        </w:rPr>
        <w:t xml:space="preserve">Advisor Workshop – </w:t>
      </w:r>
      <w:r w:rsidR="006621FD" w:rsidRPr="00400B15">
        <w:rPr>
          <w:rFonts w:cstheme="minorHAnsi"/>
          <w:b/>
          <w:sz w:val="28"/>
          <w:szCs w:val="28"/>
        </w:rPr>
        <w:t>Summer 2019</w:t>
      </w:r>
    </w:p>
    <w:p w:rsidR="003A30C0" w:rsidRPr="00400B15" w:rsidRDefault="00CD1E62" w:rsidP="004D5E4B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 </w:t>
      </w:r>
    </w:p>
    <w:p w:rsidR="003A30C0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1.</w:t>
      </w:r>
      <w:r w:rsidR="00601ADF">
        <w:rPr>
          <w:rFonts w:cstheme="minorHAnsi"/>
          <w:sz w:val="24"/>
          <w:szCs w:val="24"/>
        </w:rPr>
        <w:t xml:space="preserve"> </w:t>
      </w:r>
      <w:r w:rsidR="00BD04A4" w:rsidRPr="00400B15">
        <w:rPr>
          <w:rFonts w:cstheme="minorHAnsi"/>
          <w:sz w:val="24"/>
          <w:szCs w:val="24"/>
        </w:rPr>
        <w:t>D</w:t>
      </w:r>
      <w:r w:rsidR="003A30C0" w:rsidRPr="00400B15">
        <w:rPr>
          <w:rFonts w:cstheme="minorHAnsi"/>
          <w:sz w:val="24"/>
          <w:szCs w:val="24"/>
        </w:rPr>
        <w:t>egree programs/minors in the College</w:t>
      </w:r>
    </w:p>
    <w:p w:rsidR="00BD04A4" w:rsidRPr="00400B15" w:rsidRDefault="00BD04A4" w:rsidP="009504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BA in Allied Health Studies</w:t>
      </w:r>
    </w:p>
    <w:p w:rsidR="00B076A9" w:rsidRPr="00400B15" w:rsidRDefault="00B076A9" w:rsidP="009504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Religious Studies major suspended.  It’s now an emphasis within the Philosophy major</w:t>
      </w:r>
    </w:p>
    <w:p w:rsidR="003A30C0" w:rsidRPr="00400B15" w:rsidRDefault="003A30C0" w:rsidP="009504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BS in Economics</w:t>
      </w:r>
    </w:p>
    <w:p w:rsidR="003A30C0" w:rsidRPr="00400B15" w:rsidRDefault="00CD1E62" w:rsidP="009504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BFA</w:t>
      </w:r>
      <w:r w:rsidR="004A3548" w:rsidRPr="00400B15">
        <w:rPr>
          <w:rFonts w:cstheme="minorHAnsi"/>
          <w:sz w:val="24"/>
          <w:szCs w:val="24"/>
        </w:rPr>
        <w:t xml:space="preserve"> in </w:t>
      </w:r>
      <w:r w:rsidRPr="00400B15">
        <w:rPr>
          <w:rFonts w:cstheme="minorHAnsi"/>
          <w:sz w:val="24"/>
          <w:szCs w:val="24"/>
        </w:rPr>
        <w:t xml:space="preserve">Theatre Arts – new emphasis in </w:t>
      </w:r>
      <w:r w:rsidR="004A3548" w:rsidRPr="00400B15">
        <w:rPr>
          <w:rFonts w:cstheme="minorHAnsi"/>
          <w:sz w:val="24"/>
          <w:szCs w:val="24"/>
        </w:rPr>
        <w:t xml:space="preserve">Film Production; </w:t>
      </w:r>
      <w:r w:rsidRPr="00400B15">
        <w:rPr>
          <w:rFonts w:cstheme="minorHAnsi"/>
          <w:sz w:val="24"/>
          <w:szCs w:val="24"/>
        </w:rPr>
        <w:t xml:space="preserve">renamed </w:t>
      </w:r>
      <w:r w:rsidR="004A3548" w:rsidRPr="00400B15">
        <w:rPr>
          <w:rFonts w:cstheme="minorHAnsi"/>
          <w:sz w:val="24"/>
          <w:szCs w:val="24"/>
        </w:rPr>
        <w:t>Act</w:t>
      </w:r>
      <w:r w:rsidR="003A30C0" w:rsidRPr="00400B15">
        <w:rPr>
          <w:rFonts w:cstheme="minorHAnsi"/>
          <w:sz w:val="24"/>
          <w:szCs w:val="24"/>
        </w:rPr>
        <w:t>ing for Stage and Screen</w:t>
      </w:r>
    </w:p>
    <w:p w:rsidR="00BD04A4" w:rsidRPr="00400B15" w:rsidRDefault="00BD04A4" w:rsidP="0095045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African American Studies and Southern Studies changed from 42 to 30 credit hours for the major and requires a minor. </w:t>
      </w:r>
    </w:p>
    <w:p w:rsidR="00400B15" w:rsidRDefault="003A30C0" w:rsidP="00DF42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Accelerated Law for BA and BS students </w:t>
      </w:r>
    </w:p>
    <w:p w:rsidR="002164DF" w:rsidRPr="00400B15" w:rsidRDefault="002164DF" w:rsidP="00DF42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Disaster Science minor</w:t>
      </w:r>
    </w:p>
    <w:p w:rsidR="001E31ED" w:rsidRPr="00400B15" w:rsidRDefault="001E31ED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33670E" w:rsidRPr="00400B15" w:rsidRDefault="0033670E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2. Linguistics courses are now “LIN” instead of “LING”</w:t>
      </w:r>
    </w:p>
    <w:p w:rsidR="00950455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33670E" w:rsidRPr="00400B15" w:rsidRDefault="0033670E" w:rsidP="00950455">
      <w:pPr>
        <w:spacing w:after="0" w:line="240" w:lineRule="auto"/>
        <w:rPr>
          <w:rFonts w:cstheme="minorHAnsi"/>
        </w:rPr>
      </w:pPr>
      <w:r w:rsidRPr="00400B15">
        <w:rPr>
          <w:rFonts w:cstheme="minorHAnsi"/>
          <w:sz w:val="24"/>
          <w:szCs w:val="24"/>
        </w:rPr>
        <w:t>3. Southern Studies has created a series of 100-level courses that are topic specific</w:t>
      </w:r>
      <w:r w:rsidR="00601ADF">
        <w:rPr>
          <w:rFonts w:cstheme="minorHAnsi"/>
          <w:sz w:val="24"/>
          <w:szCs w:val="24"/>
        </w:rPr>
        <w:t xml:space="preserve"> – food, music, popular culture, race, gender &amp; sexuality, documentary, activism, slavery &amp; the university.   </w:t>
      </w:r>
    </w:p>
    <w:p w:rsidR="0033670E" w:rsidRPr="00400B15" w:rsidRDefault="0033670E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950455" w:rsidRPr="00400B15" w:rsidRDefault="00950455" w:rsidP="00950455">
      <w:pPr>
        <w:spacing w:after="0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4. “Additional Humanities” category for the BA degree </w:t>
      </w:r>
    </w:p>
    <w:p w:rsidR="00950455" w:rsidRPr="00400B15" w:rsidRDefault="00950455" w:rsidP="00950455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400B15">
        <w:rPr>
          <w:rFonts w:cstheme="minorHAnsi"/>
          <w:sz w:val="24"/>
          <w:szCs w:val="24"/>
        </w:rPr>
        <w:t xml:space="preserve">Has the following list of courses for Gender Studies: </w:t>
      </w:r>
      <w:r w:rsidRPr="00400B15">
        <w:rPr>
          <w:rFonts w:eastAsia="Times New Roman" w:cstheme="minorHAnsi"/>
        </w:rPr>
        <w:t>201, 202, 301, 304, 333, 350, 353, 391, 402.</w:t>
      </w:r>
    </w:p>
    <w:p w:rsidR="00950455" w:rsidRPr="00400B15" w:rsidRDefault="00950455" w:rsidP="00950455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400B15">
        <w:rPr>
          <w:rFonts w:eastAsia="Times New Roman" w:cstheme="minorHAnsi"/>
        </w:rPr>
        <w:t>Now says “Southern Studies 100-level”</w:t>
      </w:r>
    </w:p>
    <w:p w:rsidR="003A30C0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5. </w:t>
      </w:r>
      <w:r w:rsidR="003A30C0" w:rsidRPr="00400B15">
        <w:rPr>
          <w:rFonts w:cstheme="minorHAnsi"/>
          <w:sz w:val="24"/>
          <w:szCs w:val="24"/>
        </w:rPr>
        <w:t>ASL courses are open to non-CSD students in summer and intersession</w:t>
      </w:r>
      <w:r w:rsidR="0075012E" w:rsidRPr="00400B15">
        <w:rPr>
          <w:rFonts w:cstheme="minorHAnsi"/>
          <w:sz w:val="24"/>
          <w:szCs w:val="24"/>
        </w:rPr>
        <w:t xml:space="preserve"> only</w:t>
      </w:r>
      <w:r w:rsidR="003A30C0" w:rsidRPr="00400B15">
        <w:rPr>
          <w:rFonts w:cstheme="minorHAnsi"/>
          <w:sz w:val="24"/>
          <w:szCs w:val="24"/>
        </w:rPr>
        <w:t>.</w:t>
      </w:r>
    </w:p>
    <w:p w:rsidR="00950455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4D5E4B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6. </w:t>
      </w:r>
      <w:r w:rsidR="003A30C0" w:rsidRPr="00400B15">
        <w:rPr>
          <w:rFonts w:cstheme="minorHAnsi"/>
          <w:sz w:val="24"/>
          <w:szCs w:val="24"/>
        </w:rPr>
        <w:t>Make sure that any science</w:t>
      </w:r>
      <w:r w:rsidR="004D5E4B" w:rsidRPr="00400B15">
        <w:rPr>
          <w:rFonts w:cstheme="minorHAnsi"/>
          <w:sz w:val="24"/>
          <w:szCs w:val="24"/>
        </w:rPr>
        <w:t xml:space="preserve"> taken for the gen ed is at least 3 credits. </w:t>
      </w:r>
    </w:p>
    <w:p w:rsidR="00950455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4D5E4B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7. </w:t>
      </w:r>
      <w:r w:rsidR="004D5E4B" w:rsidRPr="00400B15">
        <w:rPr>
          <w:rFonts w:cstheme="minorHAnsi"/>
          <w:sz w:val="24"/>
          <w:szCs w:val="24"/>
        </w:rPr>
        <w:t>Psychology major and minor will require minimum grade of C for graduation and the prerequisite courses in PSY require minimum grade of C.</w:t>
      </w:r>
      <w:r w:rsidR="00901BF8" w:rsidRPr="00400B15">
        <w:rPr>
          <w:rFonts w:cstheme="minorHAnsi"/>
          <w:sz w:val="24"/>
          <w:szCs w:val="24"/>
        </w:rPr>
        <w:t xml:space="preserve"> </w:t>
      </w:r>
    </w:p>
    <w:p w:rsidR="00053F14" w:rsidRPr="00400B15" w:rsidRDefault="00053F14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053F14" w:rsidRDefault="00053F14" w:rsidP="0095045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8. ALEKS Placement Assessment test may be taken from the Department of Mathematics for students with a math ACT sub-score of 17-18 or SATR 460-500. </w:t>
      </w:r>
    </w:p>
    <w:p w:rsidR="00400B15" w:rsidRDefault="00400B15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400B15" w:rsidRPr="00400B15" w:rsidRDefault="00400B15" w:rsidP="00400B1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All </w:t>
      </w:r>
      <w:r w:rsidRPr="00400B15">
        <w:rPr>
          <w:rFonts w:cstheme="minorHAnsi"/>
          <w:sz w:val="24"/>
          <w:szCs w:val="24"/>
        </w:rPr>
        <w:t>pre</w:t>
      </w:r>
      <w:r>
        <w:rPr>
          <w:rFonts w:cstheme="minorHAnsi"/>
          <w:sz w:val="24"/>
          <w:szCs w:val="24"/>
        </w:rPr>
        <w:t>law advising</w:t>
      </w:r>
      <w:r w:rsidR="00601ADF">
        <w:rPr>
          <w:rFonts w:cstheme="minorHAnsi"/>
          <w:sz w:val="24"/>
          <w:szCs w:val="24"/>
        </w:rPr>
        <w:t xml:space="preserve"> now by </w:t>
      </w:r>
      <w:r>
        <w:rPr>
          <w:rFonts w:cstheme="minorHAnsi"/>
          <w:sz w:val="24"/>
          <w:szCs w:val="24"/>
        </w:rPr>
        <w:t xml:space="preserve">Carmen Riggan. Prelaw.olemiss.edu; </w:t>
      </w:r>
      <w:hyperlink r:id="rId5" w:history="1">
        <w:r w:rsidRPr="0092305F">
          <w:rPr>
            <w:rStyle w:val="Hyperlink"/>
            <w:rFonts w:cstheme="minorHAnsi"/>
            <w:sz w:val="24"/>
            <w:szCs w:val="24"/>
          </w:rPr>
          <w:t>prelaw@olemiss.edu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950455" w:rsidRPr="00400B15" w:rsidRDefault="00950455" w:rsidP="00950455">
      <w:pPr>
        <w:spacing w:after="0" w:line="240" w:lineRule="auto"/>
        <w:rPr>
          <w:rFonts w:cstheme="minorHAnsi"/>
          <w:sz w:val="24"/>
          <w:szCs w:val="24"/>
        </w:rPr>
      </w:pPr>
    </w:p>
    <w:p w:rsidR="004D5E4B" w:rsidRPr="00400B15" w:rsidRDefault="004D5E4B" w:rsidP="00C350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0B15">
        <w:rPr>
          <w:rFonts w:cstheme="minorHAnsi"/>
          <w:b/>
          <w:sz w:val="24"/>
          <w:szCs w:val="24"/>
        </w:rPr>
        <w:t>University Policies</w:t>
      </w:r>
    </w:p>
    <w:p w:rsidR="004D5E4B" w:rsidRPr="00400B15" w:rsidRDefault="006A4F05" w:rsidP="006A4F05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1. </w:t>
      </w:r>
      <w:r w:rsidR="004D5E4B" w:rsidRPr="00400B15">
        <w:rPr>
          <w:rFonts w:cstheme="minorHAnsi"/>
          <w:sz w:val="24"/>
          <w:szCs w:val="24"/>
        </w:rPr>
        <w:t xml:space="preserve">Students may take courses at other institutions during the time they are on dismissal/suspension, and </w:t>
      </w:r>
      <w:r w:rsidR="0075012E" w:rsidRPr="00400B15">
        <w:rPr>
          <w:rFonts w:cstheme="minorHAnsi"/>
          <w:sz w:val="24"/>
          <w:szCs w:val="24"/>
        </w:rPr>
        <w:t xml:space="preserve">the courses </w:t>
      </w:r>
      <w:r w:rsidR="004D5E4B" w:rsidRPr="00400B15">
        <w:rPr>
          <w:rFonts w:cstheme="minorHAnsi"/>
          <w:sz w:val="24"/>
          <w:szCs w:val="24"/>
        </w:rPr>
        <w:t>may transfer back to UM.</w:t>
      </w:r>
    </w:p>
    <w:p w:rsidR="004D5E4B" w:rsidRPr="00400B15" w:rsidRDefault="004D5E4B" w:rsidP="009504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D5E4B" w:rsidRPr="00400B15" w:rsidRDefault="006A4F05" w:rsidP="006A4F05">
      <w:pPr>
        <w:spacing w:after="0" w:line="240" w:lineRule="auto"/>
        <w:rPr>
          <w:rFonts w:cstheme="minorHAnsi"/>
          <w:b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2. </w:t>
      </w:r>
      <w:r w:rsidR="004D5E4B" w:rsidRPr="00400B15">
        <w:rPr>
          <w:rFonts w:cstheme="minorHAnsi"/>
          <w:sz w:val="24"/>
          <w:szCs w:val="24"/>
        </w:rPr>
        <w:t>Forgiveness Policy (revision effective Fall 2018).</w:t>
      </w:r>
      <w:r w:rsidR="004D5E4B" w:rsidRPr="00400B15">
        <w:rPr>
          <w:rFonts w:cstheme="minorHAnsi"/>
          <w:b/>
          <w:sz w:val="24"/>
          <w:szCs w:val="24"/>
        </w:rPr>
        <w:t xml:space="preserve"> </w:t>
      </w:r>
      <w:r w:rsidR="0033670E" w:rsidRPr="00400B15">
        <w:rPr>
          <w:rFonts w:eastAsia="Calibri" w:cstheme="minorHAnsi"/>
          <w:sz w:val="24"/>
          <w:szCs w:val="24"/>
        </w:rPr>
        <w:t>…..</w:t>
      </w:r>
      <w:r w:rsidR="004D5E4B" w:rsidRPr="00400B15">
        <w:rPr>
          <w:rFonts w:eastAsia="Calibri" w:cstheme="minorHAnsi"/>
          <w:sz w:val="24"/>
          <w:szCs w:val="24"/>
        </w:rPr>
        <w:t xml:space="preserve"> maximum of four courses (not to exceed 14 credit hours) in which the student received a grade of C-, D</w:t>
      </w:r>
      <w:r w:rsidR="00EB163D" w:rsidRPr="00400B15">
        <w:rPr>
          <w:rFonts w:eastAsia="Calibri" w:cstheme="minorHAnsi"/>
          <w:sz w:val="24"/>
          <w:szCs w:val="24"/>
        </w:rPr>
        <w:t xml:space="preserve"> or F;      </w:t>
      </w:r>
      <w:r w:rsidR="0033670E" w:rsidRPr="00400B15">
        <w:rPr>
          <w:rFonts w:eastAsia="Calibri" w:cstheme="minorHAnsi"/>
          <w:sz w:val="24"/>
          <w:szCs w:val="24"/>
        </w:rPr>
        <w:t>….</w:t>
      </w:r>
      <w:r w:rsidR="004D5E4B" w:rsidRPr="00400B15">
        <w:rPr>
          <w:rFonts w:eastAsia="Calibri" w:cstheme="minorHAnsi"/>
          <w:sz w:val="24"/>
          <w:szCs w:val="24"/>
        </w:rPr>
        <w:t xml:space="preserve">a maximum of two courses (not to exceed 7 hours) in which the student received a grade of C-, D or F may be excluded from the student’s GPA calculation without repeating the course.  </w:t>
      </w:r>
      <w:r w:rsidR="0033670E" w:rsidRPr="00400B15">
        <w:rPr>
          <w:rFonts w:eastAsia="Calibri" w:cstheme="minorHAnsi"/>
          <w:sz w:val="24"/>
          <w:szCs w:val="24"/>
        </w:rPr>
        <w:t xml:space="preserve"> </w:t>
      </w:r>
    </w:p>
    <w:p w:rsidR="004D5E4B" w:rsidRPr="00400B15" w:rsidRDefault="004D5E4B" w:rsidP="0095045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474F" w:rsidRPr="00400B15" w:rsidRDefault="00C35063" w:rsidP="00C35063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3. </w:t>
      </w:r>
      <w:r w:rsidR="004D5E4B" w:rsidRPr="00400B15">
        <w:rPr>
          <w:rFonts w:cstheme="minorHAnsi"/>
          <w:sz w:val="24"/>
          <w:szCs w:val="24"/>
        </w:rPr>
        <w:t xml:space="preserve">Credit by Exam </w:t>
      </w:r>
    </w:p>
    <w:p w:rsidR="001E31ED" w:rsidRPr="00400B15" w:rsidRDefault="004D5E4B" w:rsidP="00C3506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treated as transfer credit, not resident credit. </w:t>
      </w:r>
    </w:p>
    <w:p w:rsidR="00F7474F" w:rsidRDefault="00F7474F" w:rsidP="00C3506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>State-wide AP table</w:t>
      </w:r>
    </w:p>
    <w:p w:rsidR="00601ADF" w:rsidRPr="00400B15" w:rsidRDefault="00601ADF" w:rsidP="00601ADF">
      <w:pPr>
        <w:pStyle w:val="ListParagraph"/>
        <w:spacing w:after="0" w:line="240" w:lineRule="auto"/>
        <w:ind w:left="930"/>
        <w:rPr>
          <w:rFonts w:cstheme="minorHAnsi"/>
          <w:sz w:val="24"/>
          <w:szCs w:val="24"/>
        </w:rPr>
      </w:pPr>
    </w:p>
    <w:p w:rsidR="00B61232" w:rsidRPr="00400B15" w:rsidRDefault="00C35063" w:rsidP="00B61232">
      <w:pPr>
        <w:spacing w:after="0" w:line="240" w:lineRule="auto"/>
        <w:rPr>
          <w:rFonts w:cstheme="minorHAnsi"/>
          <w:sz w:val="24"/>
          <w:szCs w:val="24"/>
        </w:rPr>
      </w:pPr>
      <w:r w:rsidRPr="00400B15">
        <w:rPr>
          <w:rFonts w:cstheme="minorHAnsi"/>
          <w:sz w:val="24"/>
          <w:szCs w:val="24"/>
        </w:rPr>
        <w:t xml:space="preserve">4. </w:t>
      </w:r>
      <w:r w:rsidR="001E31ED" w:rsidRPr="00400B15">
        <w:rPr>
          <w:rFonts w:cstheme="minorHAnsi"/>
          <w:sz w:val="24"/>
          <w:szCs w:val="24"/>
        </w:rPr>
        <w:t xml:space="preserve">Military veterans – training credits now show on Transfer Equivalency Report (and summary on transcript – like transfer institution). </w:t>
      </w:r>
    </w:p>
    <w:sectPr w:rsidR="00B61232" w:rsidRPr="00400B15" w:rsidSect="00750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AB8"/>
    <w:multiLevelType w:val="hybridMultilevel"/>
    <w:tmpl w:val="2FECD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6FF8"/>
    <w:multiLevelType w:val="hybridMultilevel"/>
    <w:tmpl w:val="39D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0A0"/>
    <w:multiLevelType w:val="hybridMultilevel"/>
    <w:tmpl w:val="B3382008"/>
    <w:lvl w:ilvl="0" w:tplc="285CAC60">
      <w:start w:val="1"/>
      <w:numFmt w:val="decimal"/>
      <w:lvlText w:val="%1)"/>
      <w:lvlJc w:val="left"/>
      <w:pPr>
        <w:ind w:left="5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3367E"/>
    <w:multiLevelType w:val="hybridMultilevel"/>
    <w:tmpl w:val="291EDA1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CB2389E"/>
    <w:multiLevelType w:val="hybridMultilevel"/>
    <w:tmpl w:val="9BB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25EC"/>
    <w:multiLevelType w:val="hybridMultilevel"/>
    <w:tmpl w:val="02885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0"/>
    <w:rsid w:val="00053F14"/>
    <w:rsid w:val="001E31ED"/>
    <w:rsid w:val="002164DF"/>
    <w:rsid w:val="00222869"/>
    <w:rsid w:val="003317A2"/>
    <w:rsid w:val="0033670E"/>
    <w:rsid w:val="003A30C0"/>
    <w:rsid w:val="00400B15"/>
    <w:rsid w:val="004A3548"/>
    <w:rsid w:val="004D5E4B"/>
    <w:rsid w:val="00601ADF"/>
    <w:rsid w:val="006621FD"/>
    <w:rsid w:val="006A4F05"/>
    <w:rsid w:val="006A6ED8"/>
    <w:rsid w:val="0075012E"/>
    <w:rsid w:val="007A784F"/>
    <w:rsid w:val="00901BF8"/>
    <w:rsid w:val="00950455"/>
    <w:rsid w:val="00B076A9"/>
    <w:rsid w:val="00B61232"/>
    <w:rsid w:val="00BD04A4"/>
    <w:rsid w:val="00C27B24"/>
    <w:rsid w:val="00C35063"/>
    <w:rsid w:val="00CD1E62"/>
    <w:rsid w:val="00EB163D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045A-E7BF-4893-96D5-13C2C31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law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Reynolds</dc:creator>
  <cp:keywords/>
  <dc:description/>
  <cp:lastModifiedBy>mollyac@olemiss.edu</cp:lastModifiedBy>
  <cp:revision>2</cp:revision>
  <cp:lastPrinted>2018-09-26T14:02:00Z</cp:lastPrinted>
  <dcterms:created xsi:type="dcterms:W3CDTF">2019-05-15T13:43:00Z</dcterms:created>
  <dcterms:modified xsi:type="dcterms:W3CDTF">2019-05-15T13:43:00Z</dcterms:modified>
</cp:coreProperties>
</file>