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3AA5F" w14:textId="6B3F4936" w:rsidR="004B6C38" w:rsidRDefault="006E6BEE">
      <w:r>
        <w:t xml:space="preserve">Advising for Developmental Studies </w:t>
      </w:r>
      <w:r w:rsidR="004E3BD8">
        <w:t xml:space="preserve">Co-requisite and Integrated </w:t>
      </w:r>
      <w:r w:rsidR="000256BE">
        <w:t>C</w:t>
      </w:r>
      <w:r>
        <w:t>ourses</w:t>
      </w:r>
    </w:p>
    <w:p w14:paraId="4C88E9D7" w14:textId="09C6F47B" w:rsidR="006E6BEE" w:rsidRDefault="006E6BEE"/>
    <w:p w14:paraId="309DC2CA" w14:textId="7AC6B03A" w:rsidR="006E6BEE" w:rsidRDefault="006E6BEE">
      <w:r>
        <w:rPr>
          <w:b/>
        </w:rPr>
        <w:t>DS 098</w:t>
      </w:r>
    </w:p>
    <w:p w14:paraId="3363974F" w14:textId="7E7CB402" w:rsidR="006E6BEE" w:rsidRDefault="006E6BEE">
      <w:r>
        <w:t xml:space="preserve">DS 098 will only be offered as a co-requisite support lab for WRIT 100. Students whose ACT English area score is 14, 15, or 16 and whose Reading ACT area score is 17 or higher may choose to enroll in the DS 098/WRIT 100 paired sections. The WRIT 100 classes meet at either 9:00-9:50 or 10:00-10:50 on MWF. The DS 098 classes meet for 75 minutes on either Tuesday or Thursday. </w:t>
      </w:r>
      <w:r w:rsidR="00E34DCB">
        <w:t>The sections are paired so that the student’s WRIT instructor is also his/her DS instructor. Here are the pairings:</w:t>
      </w:r>
    </w:p>
    <w:p w14:paraId="1112B08F" w14:textId="60AE04DF" w:rsidR="00E34DCB" w:rsidRDefault="00E34DCB">
      <w:r>
        <w:t>Students who enroll in--</w:t>
      </w:r>
      <w:r>
        <w:tab/>
      </w:r>
      <w:r>
        <w:tab/>
        <w:t>must also enroll in—</w:t>
      </w:r>
    </w:p>
    <w:p w14:paraId="3869FC6F" w14:textId="2F806089" w:rsidR="00E34DCB" w:rsidRDefault="00E34DCB">
      <w:r>
        <w:t>DS 098-01</w:t>
      </w:r>
      <w:r>
        <w:tab/>
      </w:r>
      <w:r>
        <w:tab/>
      </w:r>
      <w:r>
        <w:tab/>
        <w:t>WRIT 100-31</w:t>
      </w:r>
    </w:p>
    <w:p w14:paraId="6B043BFD" w14:textId="0392BCA5" w:rsidR="00E34DCB" w:rsidRDefault="00E34DCB">
      <w:r>
        <w:t>DS 098-02</w:t>
      </w:r>
      <w:r>
        <w:tab/>
      </w:r>
      <w:r>
        <w:tab/>
      </w:r>
      <w:r>
        <w:tab/>
        <w:t>WRIT 100-32</w:t>
      </w:r>
    </w:p>
    <w:p w14:paraId="2CBFC450" w14:textId="5540A5EA" w:rsidR="00E34DCB" w:rsidRDefault="00E34DCB">
      <w:r>
        <w:t>DS 098-03</w:t>
      </w:r>
      <w:r>
        <w:tab/>
      </w:r>
      <w:r>
        <w:tab/>
      </w:r>
      <w:r>
        <w:tab/>
        <w:t>WRIT 100-33</w:t>
      </w:r>
    </w:p>
    <w:p w14:paraId="7224BC43" w14:textId="77AF91CB" w:rsidR="00E34DCB" w:rsidRDefault="00E34DCB">
      <w:r>
        <w:t>DS 098-04</w:t>
      </w:r>
      <w:r>
        <w:tab/>
      </w:r>
      <w:r>
        <w:tab/>
      </w:r>
      <w:r>
        <w:tab/>
        <w:t>WRIT 100-34</w:t>
      </w:r>
    </w:p>
    <w:p w14:paraId="028B82DC" w14:textId="32D5C768" w:rsidR="00E34DCB" w:rsidRDefault="00E34DCB">
      <w:r>
        <w:t>DS 098-05</w:t>
      </w:r>
      <w:r>
        <w:tab/>
      </w:r>
      <w:r>
        <w:tab/>
      </w:r>
      <w:r>
        <w:tab/>
        <w:t>WRIT 100-35</w:t>
      </w:r>
    </w:p>
    <w:p w14:paraId="0EF93680" w14:textId="613BF403" w:rsidR="00E34DCB" w:rsidRDefault="00E34DCB">
      <w:r>
        <w:t>DS 098-06</w:t>
      </w:r>
      <w:r>
        <w:tab/>
      </w:r>
      <w:r>
        <w:tab/>
      </w:r>
      <w:r>
        <w:tab/>
        <w:t>WRIT 100-36</w:t>
      </w:r>
    </w:p>
    <w:p w14:paraId="4B243604" w14:textId="13B3DBE6" w:rsidR="00E34DCB" w:rsidRDefault="00E34DCB">
      <w:r>
        <w:t>DS 098-07</w:t>
      </w:r>
      <w:r>
        <w:tab/>
      </w:r>
      <w:r>
        <w:tab/>
      </w:r>
      <w:r>
        <w:tab/>
        <w:t>WRIT 100-37</w:t>
      </w:r>
    </w:p>
    <w:p w14:paraId="1B66DDF2" w14:textId="00EE8FB8" w:rsidR="00E34DCB" w:rsidRDefault="00E34DCB">
      <w:r>
        <w:t>DS 098-08</w:t>
      </w:r>
      <w:r>
        <w:tab/>
      </w:r>
      <w:r>
        <w:tab/>
      </w:r>
      <w:r>
        <w:tab/>
        <w:t>WRIT 100-38</w:t>
      </w:r>
    </w:p>
    <w:p w14:paraId="5B0C2550" w14:textId="035B1BE3" w:rsidR="00E34DCB" w:rsidRDefault="00E761F5">
      <w:r>
        <w:t xml:space="preserve">Karen </w:t>
      </w:r>
      <w:proofErr w:type="spellStart"/>
      <w:r>
        <w:t>Forgette</w:t>
      </w:r>
      <w:proofErr w:type="spellEnd"/>
      <w:r>
        <w:t xml:space="preserve"> will contact the students prior to their advisor visit and explain the paired courses. We hope that all students who me</w:t>
      </w:r>
      <w:r w:rsidR="004E3BD8">
        <w:t>e</w:t>
      </w:r>
      <w:r>
        <w:t>t the criteria above will choose the co-</w:t>
      </w:r>
      <w:proofErr w:type="spellStart"/>
      <w:r>
        <w:t>requesite</w:t>
      </w:r>
      <w:proofErr w:type="spellEnd"/>
      <w:r>
        <w:t xml:space="preserve"> course. H</w:t>
      </w:r>
      <w:r w:rsidR="00F57D4D">
        <w:t xml:space="preserve">owever, students with a DS 098 status may choose DS 094 instead. </w:t>
      </w:r>
    </w:p>
    <w:p w14:paraId="2AC3AA77" w14:textId="2F6F5CC4" w:rsidR="00F57D4D" w:rsidRDefault="00F57D4D"/>
    <w:p w14:paraId="5E469442" w14:textId="093495BB" w:rsidR="00F57D4D" w:rsidRDefault="00F57D4D">
      <w:pPr>
        <w:rPr>
          <w:b/>
        </w:rPr>
      </w:pPr>
      <w:r>
        <w:rPr>
          <w:b/>
        </w:rPr>
        <w:t>DS 094</w:t>
      </w:r>
    </w:p>
    <w:p w14:paraId="4160DAA2" w14:textId="59497B67" w:rsidR="00F57D4D" w:rsidRDefault="00F57D4D">
      <w:r>
        <w:t>Any student who has a developmental reading (DS 097) status and any student whose ACT English area score is</w:t>
      </w:r>
      <w:r w:rsidR="004E3BD8">
        <w:t xml:space="preserve"> less than 14, as</w:t>
      </w:r>
      <w:r>
        <w:t xml:space="preserve"> well as students whose SAT </w:t>
      </w:r>
      <w:r w:rsidR="004E3BD8">
        <w:t xml:space="preserve">Evidence-based Reading and Writing (ERW) score is less than 470, </w:t>
      </w:r>
      <w:r>
        <w:t>should enroll in DS 094.</w:t>
      </w:r>
    </w:p>
    <w:p w14:paraId="730FF123" w14:textId="45A2B9EF" w:rsidR="004E3BD8" w:rsidRDefault="004E3BD8"/>
    <w:p w14:paraId="0EC3E729" w14:textId="632688A9" w:rsidR="004E3BD8" w:rsidRDefault="004E3BD8">
      <w:r>
        <w:rPr>
          <w:b/>
        </w:rPr>
        <w:t>DS 099</w:t>
      </w:r>
    </w:p>
    <w:p w14:paraId="6AAE957B" w14:textId="2C610CD7" w:rsidR="00F57D4D" w:rsidRPr="00F57D4D" w:rsidRDefault="004E3BD8" w:rsidP="004E3BD8">
      <w:r>
        <w:t>Some students whose Math ACT area score is 17 or 18 may enroll in enhanced sections of MATH 115, MATH 120, or MATH 12</w:t>
      </w:r>
      <w:r w:rsidR="002A60EC">
        <w:t>1</w:t>
      </w:r>
      <w:bookmarkStart w:id="0" w:name="_GoBack"/>
      <w:bookmarkEnd w:id="0"/>
      <w:r>
        <w:t xml:space="preserve">. These students will be selected, contacted, and registered in the appropriate MATH class by the Math department. Kayla Harwell can provide more details if necessary. </w:t>
      </w:r>
      <w:r w:rsidR="00F57D4D">
        <w:t xml:space="preserve"> </w:t>
      </w:r>
    </w:p>
    <w:p w14:paraId="4E1C1936" w14:textId="77777777" w:rsidR="00E34DCB" w:rsidRPr="006E6BEE" w:rsidRDefault="00E34DCB"/>
    <w:sectPr w:rsidR="00E34DCB" w:rsidRPr="006E6B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C38"/>
    <w:rsid w:val="000256BE"/>
    <w:rsid w:val="002A60EC"/>
    <w:rsid w:val="004B6C38"/>
    <w:rsid w:val="004E3BD8"/>
    <w:rsid w:val="006E6BEE"/>
    <w:rsid w:val="00CD30B4"/>
    <w:rsid w:val="00E34DCB"/>
    <w:rsid w:val="00E761F5"/>
    <w:rsid w:val="00F57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D4AE3"/>
  <w15:chartTrackingRefBased/>
  <w15:docId w15:val="{15C0948A-0199-4E1D-A940-D28063777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Treloar</dc:creator>
  <cp:keywords/>
  <dc:description/>
  <cp:lastModifiedBy>PATRICIA C TRELOAR</cp:lastModifiedBy>
  <cp:revision>4</cp:revision>
  <dcterms:created xsi:type="dcterms:W3CDTF">2020-05-01T17:05:00Z</dcterms:created>
  <dcterms:modified xsi:type="dcterms:W3CDTF">2020-05-04T16:03:00Z</dcterms:modified>
</cp:coreProperties>
</file>